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CB1" w:rsidRDefault="00847CB1" w:rsidP="00847CB1">
      <w:pPr>
        <w:jc w:val="center"/>
      </w:pPr>
      <w:r>
        <w:t>СОГЛАСИЕ НА УЧАСТИЕ В ИССЛЕДОВАНИИ</w:t>
      </w:r>
    </w:p>
    <w:p w:rsidR="00847CB1" w:rsidRDefault="00847CB1"/>
    <w:p w:rsidR="00847CB1" w:rsidRDefault="00847CB1"/>
    <w:p w:rsidR="00824A74" w:rsidRDefault="003336FA" w:rsidP="00847CB1">
      <w:pPr>
        <w:jc w:val="both"/>
      </w:pPr>
      <w:r>
        <w:t>Вы приглашены принять участие в исследовании под названием ____________________________________________________________________________________</w:t>
      </w:r>
      <w:r w:rsidR="00847CB1">
        <w:t>_____________________________________________________________________________________</w:t>
      </w:r>
      <w:r>
        <w:t>, проводимом ___</w:t>
      </w:r>
      <w:r w:rsidR="00847CB1">
        <w:t xml:space="preserve">________________________________________________________________________________ </w:t>
      </w:r>
      <w:r>
        <w:t>(указать ФИО, звание</w:t>
      </w:r>
      <w:r w:rsidR="00847CB1">
        <w:t>,</w:t>
      </w:r>
      <w:r>
        <w:t xml:space="preserve"> аффилиацию</w:t>
      </w:r>
      <w:r w:rsidR="00847CB1">
        <w:t xml:space="preserve"> </w:t>
      </w:r>
      <w:r>
        <w:t>исследователя). Цель этого исследования ____________________________________________________________________________________.  Предположительная продолжительность Вашего участия составляет______________</w:t>
      </w:r>
      <w:r w:rsidR="00847CB1">
        <w:t>____</w:t>
      </w:r>
      <w:r>
        <w:t>. Во время исследования</w:t>
      </w:r>
      <w:r w:rsidR="00847CB1">
        <w:t xml:space="preserve"> </w:t>
      </w:r>
      <w:r>
        <w:t>_____________</w:t>
      </w:r>
      <w:r w:rsidR="00847C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(</w:t>
      </w:r>
      <w:r w:rsidRPr="0003146D">
        <w:rPr>
          <w:i/>
          <w:sz w:val="18"/>
        </w:rPr>
        <w:t>описать простым доступным языком, как будет проходить исследование шаг за шагом, что потребуется от участника, какая информация и каким образом будет собрана и т</w:t>
      </w:r>
      <w:r w:rsidR="0003146D">
        <w:rPr>
          <w:i/>
          <w:sz w:val="18"/>
        </w:rPr>
        <w:t>.</w:t>
      </w:r>
      <w:r w:rsidRPr="0003146D">
        <w:rPr>
          <w:i/>
          <w:sz w:val="18"/>
        </w:rPr>
        <w:t xml:space="preserve">д.). </w:t>
      </w:r>
    </w:p>
    <w:p w:rsidR="00BC44DF" w:rsidRDefault="00BC44DF" w:rsidP="00847CB1">
      <w:pPr>
        <w:jc w:val="both"/>
      </w:pPr>
      <w:r>
        <w:t>Возможные риски</w:t>
      </w:r>
      <w:r w:rsidR="00847CB1">
        <w:t xml:space="preserve"> и последствия</w:t>
      </w:r>
      <w:r>
        <w:t xml:space="preserve"> в результате участия в исследовании:</w:t>
      </w:r>
      <w:r w:rsidR="00847CB1">
        <w:t xml:space="preserve"> </w:t>
      </w:r>
      <w:r>
        <w:t>_______________________________________________________________________</w:t>
      </w:r>
      <w:r w:rsidR="00847CB1">
        <w:t>_______________________________________________________________________________________________________________________________________________________________________________________</w:t>
      </w:r>
      <w:r>
        <w:t xml:space="preserve">. </w:t>
      </w:r>
    </w:p>
    <w:p w:rsidR="00BC44DF" w:rsidRDefault="00847CB1" w:rsidP="00847CB1">
      <w:pPr>
        <w:jc w:val="both"/>
      </w:pPr>
      <w:r>
        <w:t>Д</w:t>
      </w:r>
      <w:r w:rsidR="00BC44DF">
        <w:t xml:space="preserve">анное исследование </w:t>
      </w:r>
      <w:r>
        <w:t>не является терапией</w:t>
      </w:r>
      <w:r w:rsidR="00BC44DF">
        <w:t xml:space="preserve"> или лечением. Вы можете принять решение не участвовать в исследовании.  В</w:t>
      </w:r>
      <w:r w:rsidR="003A3678">
        <w:t>ся информация, полученная в ходе исследования, остане</w:t>
      </w:r>
      <w:r w:rsidR="00BC44DF">
        <w:t>тся конфиде</w:t>
      </w:r>
      <w:r>
        <w:t>нциальн</w:t>
      </w:r>
      <w:r w:rsidR="003A3678">
        <w:t>ой</w:t>
      </w:r>
      <w:r w:rsidR="00BC44DF">
        <w:t>, за исключением следующего:</w:t>
      </w:r>
      <w:r w:rsidR="003A3678">
        <w:t xml:space="preserve"> </w:t>
      </w:r>
      <w:r w:rsidR="00BC44DF">
        <w:t xml:space="preserve"> </w:t>
      </w:r>
      <w:r>
        <w:t xml:space="preserve"> </w:t>
      </w:r>
      <w:r w:rsidR="00BC44DF">
        <w:t>_______________________________________________________</w:t>
      </w:r>
      <w:r>
        <w:t>____________________________________________________________________________________________________________________________</w:t>
      </w:r>
      <w:r w:rsidR="003A3678">
        <w:t>___________________________________________________________________________</w:t>
      </w:r>
      <w:r w:rsidR="00BC44DF">
        <w:t>.</w:t>
      </w:r>
    </w:p>
    <w:p w:rsidR="007B3183" w:rsidRDefault="007B3183" w:rsidP="00847CB1">
      <w:pPr>
        <w:jc w:val="both"/>
      </w:pPr>
      <w:r>
        <w:t>Исследователь пре</w:t>
      </w:r>
      <w:r w:rsidR="003A3678">
        <w:t xml:space="preserve">дпримет следующие меры для обеспечения Вашей </w:t>
      </w:r>
      <w:r w:rsidR="0003146D">
        <w:t>анонимности</w:t>
      </w:r>
      <w:r>
        <w:t xml:space="preserve"> ________________________________________________________________</w:t>
      </w:r>
      <w:r w:rsidR="003A3678">
        <w:t>_________________________________________________________________________________________________________</w:t>
      </w:r>
      <w:r>
        <w:t>.</w:t>
      </w:r>
    </w:p>
    <w:p w:rsidR="00DF7B48" w:rsidRDefault="00DF7B48" w:rsidP="00DF7B48">
      <w:pPr>
        <w:jc w:val="both"/>
      </w:pPr>
      <w:r>
        <w:t>Полученная</w:t>
      </w:r>
      <w:r w:rsidR="003A3678">
        <w:t xml:space="preserve"> </w:t>
      </w:r>
      <w:r>
        <w:t xml:space="preserve">информация будет размещена в статье ________________________________________________________________________________________ (авторы) и опубликованы в журнале </w:t>
      </w:r>
      <w:r>
        <w:t xml:space="preserve">«КЛИНИЧЕСКАЯ ОНКОГЕМАТОЛОГИЯ. ФУНДАМЕНТАЛЬНЫЕ ИССЛЕДОВАНИЯ И КЛИНИЧЕСКАЯ ПРАКТИКА» </w:t>
      </w:r>
      <w:r>
        <w:t xml:space="preserve">(далее Журнал).  </w:t>
      </w:r>
      <w:r>
        <w:t xml:space="preserve">Информация будет размещена </w:t>
      </w:r>
      <w:r>
        <w:t xml:space="preserve">также </w:t>
      </w:r>
      <w:r>
        <w:t>на сайте Ж</w:t>
      </w:r>
      <w:r>
        <w:t>урнала.</w:t>
      </w:r>
      <w:r>
        <w:t xml:space="preserve"> Информация может быть </w:t>
      </w:r>
      <w:r>
        <w:t xml:space="preserve">также </w:t>
      </w:r>
      <w:r>
        <w:t>использована полностью или частично в иных публикациях или иными издателями, которым Журнал предоставляет лицензию на содержание. Это включает опубликование на других иностранных языках и в различных форматах. Однако Журнал не позволит использование Информации в целях рекламы и в отрыве от контекста.</w:t>
      </w:r>
    </w:p>
    <w:p w:rsidR="0003146D" w:rsidRDefault="0003146D" w:rsidP="0003146D">
      <w:pPr>
        <w:jc w:val="both"/>
      </w:pPr>
      <w:bookmarkStart w:id="0" w:name="_GoBack"/>
      <w:bookmarkEnd w:id="0"/>
      <w:r>
        <w:t>Никто из участников исследования не будет идентифицирован ни в каком отчете или публикации о данном исследовании.  Хотя будут приложены все усилия для обеспечения анонимности участников, невозможно обеспечить гарантию полной анонимности.</w:t>
      </w:r>
    </w:p>
    <w:p w:rsidR="007B3183" w:rsidRDefault="0003146D" w:rsidP="00847CB1">
      <w:pPr>
        <w:jc w:val="both"/>
      </w:pPr>
      <w:r>
        <w:t xml:space="preserve">В </w:t>
      </w:r>
      <w:r w:rsidR="00C82A10">
        <w:t>некоторых случаях государственные власти требуют р</w:t>
      </w:r>
      <w:r w:rsidR="003A3678">
        <w:t>а</w:t>
      </w:r>
      <w:r w:rsidR="00C82A10">
        <w:t xml:space="preserve">скрыть данные записи, включая персональную информацию. В случае раскрытия данной </w:t>
      </w:r>
      <w:r w:rsidR="003A3678">
        <w:t>информации, будут предприн</w:t>
      </w:r>
      <w:r>
        <w:t xml:space="preserve">яты </w:t>
      </w:r>
      <w:r w:rsidR="00C82A10">
        <w:t xml:space="preserve">все </w:t>
      </w:r>
      <w:r w:rsidR="00C82A10">
        <w:lastRenderedPageBreak/>
        <w:t xml:space="preserve">доступные меры для </w:t>
      </w:r>
      <w:r w:rsidR="00AD6946">
        <w:t xml:space="preserve">защиты  персональной информации: </w:t>
      </w:r>
      <w:r w:rsidR="00C82A10">
        <w:t>__________________</w:t>
      </w:r>
      <w:r w:rsidR="00AD6946">
        <w:t>_______________________________________________________________________________________________________________________________________________________</w:t>
      </w:r>
      <w:r w:rsidR="00C82A10">
        <w:t>.</w:t>
      </w:r>
    </w:p>
    <w:p w:rsidR="00C82A10" w:rsidRDefault="00C82A10" w:rsidP="00847CB1">
      <w:pPr>
        <w:jc w:val="both"/>
      </w:pPr>
    </w:p>
    <w:p w:rsidR="00C82A10" w:rsidRDefault="00C82A10" w:rsidP="00847CB1">
      <w:pPr>
        <w:jc w:val="both"/>
      </w:pPr>
      <w:r>
        <w:t>Вы можете</w:t>
      </w:r>
      <w:r w:rsidR="003A3678">
        <w:t xml:space="preserve"> </w:t>
      </w:r>
      <w:r w:rsidR="00AD6946">
        <w:t xml:space="preserve">отказаться от участия в исследовании </w:t>
      </w:r>
      <w:r>
        <w:t>в любой момент</w:t>
      </w:r>
      <w:r w:rsidR="00AD6946">
        <w:t xml:space="preserve"> без каких-либо </w:t>
      </w:r>
      <w:r>
        <w:t>взысканий</w:t>
      </w:r>
      <w:r w:rsidR="00AD6946">
        <w:t>. Никакое вознаграждение</w:t>
      </w:r>
      <w:r>
        <w:t xml:space="preserve"> за участие в исследовании не предусмотрено. </w:t>
      </w:r>
    </w:p>
    <w:p w:rsidR="00C82A10" w:rsidRDefault="00C82A10" w:rsidP="00847CB1">
      <w:pPr>
        <w:jc w:val="both"/>
      </w:pPr>
    </w:p>
    <w:p w:rsidR="00C82A10" w:rsidRDefault="00C82A10" w:rsidP="00847CB1">
      <w:pPr>
        <w:jc w:val="both"/>
      </w:pPr>
      <w:r>
        <w:t>За дополнительной ин</w:t>
      </w:r>
      <w:r w:rsidR="00AD6946">
        <w:t xml:space="preserve">формацией вы можете обратиться </w:t>
      </w:r>
      <w:r>
        <w:t xml:space="preserve">к ____________________ (ФИО тел, адрес). </w:t>
      </w:r>
    </w:p>
    <w:p w:rsidR="00F145C9" w:rsidRDefault="00F145C9" w:rsidP="00847CB1">
      <w:pPr>
        <w:jc w:val="both"/>
      </w:pPr>
    </w:p>
    <w:p w:rsidR="00F145C9" w:rsidRDefault="00F145C9" w:rsidP="00847CB1">
      <w:pPr>
        <w:jc w:val="both"/>
      </w:pPr>
    </w:p>
    <w:p w:rsidR="00F145C9" w:rsidRDefault="00F145C9" w:rsidP="00847CB1">
      <w:pPr>
        <w:jc w:val="both"/>
      </w:pPr>
      <w:r>
        <w:t>«Я прочитал приведенную выше информацию.</w:t>
      </w:r>
      <w:r w:rsidR="00AD6946">
        <w:t xml:space="preserve"> </w:t>
      </w:r>
      <w:r>
        <w:t>У меня была возможность задать вопросы и получить на них ответы относительно моего участия в исследовании. Я добровольно соглашаюсь принять участие в этом исследовании. Я понимаю, что получу копию этого заявления после того, как оно будет подписано».</w:t>
      </w:r>
    </w:p>
    <w:p w:rsidR="00AD6946" w:rsidRDefault="00AD6946" w:rsidP="00AD6946">
      <w:pPr>
        <w:jc w:val="both"/>
      </w:pPr>
      <w:r>
        <w:t>__________________________________                           ______________</w:t>
      </w:r>
    </w:p>
    <w:p w:rsidR="00AD6946" w:rsidRDefault="00AD6946" w:rsidP="00AD6946">
      <w:pPr>
        <w:jc w:val="both"/>
      </w:pPr>
      <w:r>
        <w:t xml:space="preserve">(подпись участника </w:t>
      </w:r>
      <w:proofErr w:type="gramStart"/>
      <w:r>
        <w:t xml:space="preserve">исследования)   </w:t>
      </w:r>
      <w:proofErr w:type="gramEnd"/>
      <w:r>
        <w:t xml:space="preserve">                                             (дата)</w:t>
      </w:r>
    </w:p>
    <w:p w:rsidR="00F145C9" w:rsidRDefault="00F145C9" w:rsidP="00847CB1">
      <w:pPr>
        <w:jc w:val="both"/>
      </w:pPr>
    </w:p>
    <w:p w:rsidR="00AD6946" w:rsidRDefault="00AD6946" w:rsidP="00847CB1">
      <w:pPr>
        <w:jc w:val="both"/>
      </w:pPr>
    </w:p>
    <w:p w:rsidR="00F145C9" w:rsidRDefault="00F145C9" w:rsidP="00847CB1">
      <w:pPr>
        <w:jc w:val="both"/>
      </w:pPr>
      <w:r>
        <w:t>__________________________________                           ______________</w:t>
      </w:r>
    </w:p>
    <w:p w:rsidR="00F145C9" w:rsidRDefault="00F145C9" w:rsidP="00847CB1">
      <w:pPr>
        <w:jc w:val="both"/>
      </w:pPr>
      <w:r>
        <w:t xml:space="preserve">(подпись </w:t>
      </w:r>
      <w:proofErr w:type="gramStart"/>
      <w:r>
        <w:t xml:space="preserve">исследователя)   </w:t>
      </w:r>
      <w:proofErr w:type="gramEnd"/>
      <w:r>
        <w:t xml:space="preserve">                                                       (дата)</w:t>
      </w:r>
    </w:p>
    <w:p w:rsidR="00F145C9" w:rsidRDefault="00F145C9" w:rsidP="00847CB1">
      <w:pPr>
        <w:jc w:val="both"/>
      </w:pPr>
    </w:p>
    <w:p w:rsidR="00F145C9" w:rsidRDefault="00F145C9" w:rsidP="00847CB1">
      <w:pPr>
        <w:jc w:val="both"/>
      </w:pPr>
    </w:p>
    <w:p w:rsidR="00C82A10" w:rsidRDefault="00C82A10" w:rsidP="00847CB1">
      <w:pPr>
        <w:jc w:val="both"/>
      </w:pPr>
    </w:p>
    <w:p w:rsidR="00C82A10" w:rsidRDefault="00C82A10" w:rsidP="00847CB1">
      <w:pPr>
        <w:jc w:val="both"/>
      </w:pPr>
    </w:p>
    <w:p w:rsidR="007B3183" w:rsidRDefault="007B3183" w:rsidP="00847CB1">
      <w:pPr>
        <w:jc w:val="both"/>
      </w:pPr>
    </w:p>
    <w:sectPr w:rsidR="007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30"/>
    <w:rsid w:val="0003146D"/>
    <w:rsid w:val="003336FA"/>
    <w:rsid w:val="003A3678"/>
    <w:rsid w:val="007B3183"/>
    <w:rsid w:val="00824A74"/>
    <w:rsid w:val="00847CB1"/>
    <w:rsid w:val="008E2D30"/>
    <w:rsid w:val="00AD6946"/>
    <w:rsid w:val="00BC44DF"/>
    <w:rsid w:val="00C82A10"/>
    <w:rsid w:val="00DF7B48"/>
    <w:rsid w:val="00F145C9"/>
    <w:rsid w:val="00FA002B"/>
    <w:rsid w:val="00FF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365EE-5FC2-4381-A100-14AC31A2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2-5</dc:creator>
  <cp:keywords/>
  <dc:description/>
  <cp:lastModifiedBy>Manager 2-5</cp:lastModifiedBy>
  <cp:revision>3</cp:revision>
  <dcterms:created xsi:type="dcterms:W3CDTF">2014-08-01T08:05:00Z</dcterms:created>
  <dcterms:modified xsi:type="dcterms:W3CDTF">2014-08-01T08:12:00Z</dcterms:modified>
</cp:coreProperties>
</file>